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37" w:rsidRDefault="00580937" w:rsidP="003C2080">
      <w:pPr>
        <w:tabs>
          <w:tab w:val="left" w:pos="1077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« Приложение №</w:t>
      </w:r>
      <w:r w:rsidRPr="003C208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580937" w:rsidRDefault="00580937" w:rsidP="003C2080">
      <w:pPr>
        <w:tabs>
          <w:tab w:val="left" w:pos="8222"/>
        </w:tabs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 улучшению условий жизнедеятельности            </w:t>
      </w:r>
    </w:p>
    <w:p w:rsidR="00580937" w:rsidRDefault="00580937" w:rsidP="003C2080">
      <w:pPr>
        <w:tabs>
          <w:tab w:val="left" w:pos="8222"/>
        </w:tabs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нуждающихся категорий граждан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580937" w:rsidRDefault="00580937" w:rsidP="003C2080">
      <w:pPr>
        <w:tabs>
          <w:tab w:val="left" w:pos="82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 Кинель Самарской области на 2012-2014годы»           </w:t>
      </w:r>
    </w:p>
    <w:p w:rsidR="005F2955" w:rsidRDefault="005F2955" w:rsidP="00580937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22C" w:rsidRDefault="00800C55" w:rsidP="003C20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B7B">
        <w:rPr>
          <w:rFonts w:ascii="Times New Roman" w:hAnsi="Times New Roman" w:cs="Times New Roman"/>
          <w:sz w:val="28"/>
          <w:szCs w:val="28"/>
        </w:rPr>
        <w:t>Показатели (индикаторы) муниципальной программы.</w:t>
      </w:r>
    </w:p>
    <w:p w:rsidR="005F2955" w:rsidRPr="00766812" w:rsidRDefault="005F2955" w:rsidP="00EE5329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3" w:type="dxa"/>
        <w:tblInd w:w="250" w:type="dxa"/>
        <w:tblLayout w:type="fixed"/>
        <w:tblLook w:val="04A0"/>
      </w:tblPr>
      <w:tblGrid>
        <w:gridCol w:w="567"/>
        <w:gridCol w:w="4677"/>
        <w:gridCol w:w="2127"/>
        <w:gridCol w:w="709"/>
        <w:gridCol w:w="992"/>
        <w:gridCol w:w="851"/>
        <w:gridCol w:w="850"/>
      </w:tblGrid>
      <w:tr w:rsidR="003D303B" w:rsidTr="002715D4">
        <w:trPr>
          <w:trHeight w:val="240"/>
        </w:trPr>
        <w:tc>
          <w:tcPr>
            <w:tcW w:w="56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Наименованиеп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(индикаторов)</w:t>
            </w:r>
          </w:p>
        </w:tc>
        <w:tc>
          <w:tcPr>
            <w:tcW w:w="709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2693" w:type="dxa"/>
            <w:gridSpan w:val="3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766812" w:rsidTr="002715D4">
        <w:trPr>
          <w:trHeight w:val="134"/>
        </w:trPr>
        <w:tc>
          <w:tcPr>
            <w:tcW w:w="56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D303B" w:rsidRPr="007D5D8E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Реализация</w:t>
            </w:r>
            <w:r w:rsidR="003D303B"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закона «О муниципальной службе»</w:t>
            </w:r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г.о.Кинель ст55 Закон 96-ГД от 09.10.2007г.)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3D303B" w:rsidRDefault="00EE5329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7" w:type="dxa"/>
          </w:tcPr>
          <w:p w:rsidR="003D303B" w:rsidRPr="00B52542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талонов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Ритуальные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для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омощ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2127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ероприятий/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чел</w:t>
            </w:r>
          </w:p>
        </w:tc>
        <w:tc>
          <w:tcPr>
            <w:tcW w:w="992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1351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1376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 /1500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 w:rsidR="003D30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мероприятий,/количество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  /90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мер  /100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Единовременная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малообеспеченным пенсионерам,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инвалидам и семьям, попавшим в экстремальные ситуации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7" w:type="dxa"/>
          </w:tcPr>
          <w:p w:rsidR="003D303B" w:rsidRPr="00B74B67" w:rsidRDefault="003D303B" w:rsidP="002715D4">
            <w:pPr>
              <w:shd w:val="clear" w:color="auto" w:fill="FFFFFF"/>
              <w:tabs>
                <w:tab w:val="left" w:pos="47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7" w:type="dxa"/>
          </w:tcPr>
          <w:p w:rsidR="003D303B" w:rsidRPr="003D4029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редств</w:t>
            </w:r>
            <w:r w:rsidR="0076681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 xml:space="preserve"> /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25мер 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25мер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 w:rsidR="003D303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 на сопровождение 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800C55" w:rsidRPr="00800C55" w:rsidRDefault="00800C55" w:rsidP="002715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C55" w:rsidRPr="00800C55" w:rsidSect="005F2955">
      <w:pgSz w:w="11906" w:h="16838"/>
      <w:pgMar w:top="709" w:right="425" w:bottom="113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8703C"/>
    <w:rsid w:val="00121F68"/>
    <w:rsid w:val="00154E98"/>
    <w:rsid w:val="001F7462"/>
    <w:rsid w:val="002231F9"/>
    <w:rsid w:val="00261B6A"/>
    <w:rsid w:val="002715D4"/>
    <w:rsid w:val="00271A21"/>
    <w:rsid w:val="00285719"/>
    <w:rsid w:val="003C2080"/>
    <w:rsid w:val="003D303B"/>
    <w:rsid w:val="00440AAF"/>
    <w:rsid w:val="00512534"/>
    <w:rsid w:val="00580937"/>
    <w:rsid w:val="005F2955"/>
    <w:rsid w:val="00615ADA"/>
    <w:rsid w:val="006B0765"/>
    <w:rsid w:val="00766812"/>
    <w:rsid w:val="007B3EC9"/>
    <w:rsid w:val="007C4113"/>
    <w:rsid w:val="00800C55"/>
    <w:rsid w:val="00803735"/>
    <w:rsid w:val="008F7DC5"/>
    <w:rsid w:val="00981077"/>
    <w:rsid w:val="009C722C"/>
    <w:rsid w:val="00B256EC"/>
    <w:rsid w:val="00B74B67"/>
    <w:rsid w:val="00C12257"/>
    <w:rsid w:val="00C8011B"/>
    <w:rsid w:val="00CD326D"/>
    <w:rsid w:val="00CE0116"/>
    <w:rsid w:val="00D47E88"/>
    <w:rsid w:val="00D57BFC"/>
    <w:rsid w:val="00DD630F"/>
    <w:rsid w:val="00DE54DE"/>
    <w:rsid w:val="00DE6B7B"/>
    <w:rsid w:val="00E8703C"/>
    <w:rsid w:val="00EE5329"/>
    <w:rsid w:val="00F27848"/>
    <w:rsid w:val="00F73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9BCA1-8B75-46C9-AFC1-4CC7D926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soc</cp:lastModifiedBy>
  <cp:revision>13</cp:revision>
  <cp:lastPrinted>2014-06-11T05:13:00Z</cp:lastPrinted>
  <dcterms:created xsi:type="dcterms:W3CDTF">2014-05-16T10:49:00Z</dcterms:created>
  <dcterms:modified xsi:type="dcterms:W3CDTF">2014-06-11T05:13:00Z</dcterms:modified>
</cp:coreProperties>
</file>